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FB" w:rsidRPr="00F840FE" w:rsidRDefault="00F840FE" w:rsidP="00F840FE">
      <w:pPr>
        <w:jc w:val="center"/>
        <w:rPr>
          <w:rFonts w:ascii="Times New Roman" w:hAnsi="Times New Roman" w:cs="Times New Roman"/>
          <w:b/>
        </w:rPr>
      </w:pPr>
      <w:r w:rsidRPr="00F840FE">
        <w:rPr>
          <w:rFonts w:ascii="Times New Roman" w:hAnsi="Times New Roman" w:cs="Times New Roman"/>
          <w:b/>
        </w:rPr>
        <w:t>ЗАЯВКА</w:t>
      </w:r>
    </w:p>
    <w:p w:rsidR="00F840FE" w:rsidRPr="00F840FE" w:rsidRDefault="00F840FE" w:rsidP="00F84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0FE">
        <w:rPr>
          <w:rFonts w:ascii="Times New Roman" w:hAnsi="Times New Roman" w:cs="Times New Roman"/>
          <w:b/>
        </w:rPr>
        <w:t>на участие в защите проектно-исследовательских работ на конкурсной основе</w:t>
      </w:r>
    </w:p>
    <w:p w:rsidR="00F840FE" w:rsidRDefault="00F840FE" w:rsidP="00F84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0FE">
        <w:rPr>
          <w:rFonts w:ascii="Times New Roman" w:hAnsi="Times New Roman" w:cs="Times New Roman"/>
          <w:b/>
        </w:rPr>
        <w:t>«Дерзай мыслить»</w:t>
      </w:r>
    </w:p>
    <w:p w:rsidR="00F840FE" w:rsidRDefault="00F840FE" w:rsidP="00F84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394"/>
      </w:tblGrid>
      <w:tr w:rsidR="00F840FE" w:rsidTr="001635A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245" w:type="dxa"/>
          </w:tcPr>
          <w:p w:rsidR="00F840FE" w:rsidRPr="00F840FE" w:rsidRDefault="00F840FE" w:rsidP="00F84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FE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4394" w:type="dxa"/>
            <w:shd w:val="clear" w:color="auto" w:fill="auto"/>
          </w:tcPr>
          <w:p w:rsidR="00F840FE" w:rsidRDefault="00F840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0FE" w:rsidTr="001635A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E" w:rsidRPr="00F840FE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  <w:r w:rsidRPr="00F840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FE" w:rsidRDefault="00F840FE" w:rsidP="00595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0FE" w:rsidTr="001635A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E" w:rsidRPr="00F840FE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FE" w:rsidRDefault="00F840FE" w:rsidP="00595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0FE" w:rsidTr="001635A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E" w:rsidRPr="00F840FE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секции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предмет (область)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FE" w:rsidRDefault="00F840FE" w:rsidP="00595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0FE" w:rsidTr="001635A2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A2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научного руководителя </w:t>
            </w:r>
          </w:p>
          <w:p w:rsidR="001635A2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(руководителя</w:t>
            </w:r>
            <w:r w:rsidRPr="00F840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840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должность</w:t>
            </w:r>
            <w:r w:rsidRPr="00F840FE">
              <w:rPr>
                <w:rFonts w:ascii="Times New Roman" w:hAnsi="Times New Roman" w:cs="Times New Roman"/>
              </w:rPr>
              <w:t xml:space="preserve">, </w:t>
            </w:r>
          </w:p>
          <w:p w:rsidR="00F840FE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F840FE" w:rsidRPr="00F840FE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FE" w:rsidRDefault="00F840FE" w:rsidP="00595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0FE" w:rsidTr="001635A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E" w:rsidRPr="00F840FE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(телефон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электронный адрес)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FE" w:rsidRDefault="00F840FE" w:rsidP="00595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0FE" w:rsidTr="001635A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A2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касающиеся организации </w:t>
            </w:r>
          </w:p>
          <w:p w:rsidR="00F840FE" w:rsidRPr="00F840FE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выступления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FE" w:rsidRDefault="00F840FE" w:rsidP="00595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0FE" w:rsidTr="001635A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E" w:rsidRPr="00F840FE" w:rsidRDefault="00F840FE" w:rsidP="00595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FE" w:rsidRDefault="00F840FE" w:rsidP="005959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40FE" w:rsidRDefault="00F840FE" w:rsidP="00F84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8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E"/>
    <w:rsid w:val="001635A2"/>
    <w:rsid w:val="00543188"/>
    <w:rsid w:val="00F218D7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560C"/>
  <w15:chartTrackingRefBased/>
  <w15:docId w15:val="{671FD3AF-9A80-4BD3-B841-805BD00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2022-12-21T14:18:00Z</dcterms:created>
  <dcterms:modified xsi:type="dcterms:W3CDTF">2022-12-21T14:31:00Z</dcterms:modified>
</cp:coreProperties>
</file>