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6" w:rsidRPr="007117CA" w:rsidRDefault="009000A7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-5715</wp:posOffset>
            </wp:positionV>
            <wp:extent cx="800100" cy="838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37E6" w:rsidRPr="007117CA">
        <w:rPr>
          <w:rFonts w:ascii="Times New Roman" w:hAnsi="Times New Roman"/>
          <w:szCs w:val="32"/>
        </w:rPr>
        <w:t>Министерство образования и науки Российской Федерации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федеральное государственное бюджетное образовательное учреждение 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высшего образования </w:t>
      </w:r>
    </w:p>
    <w:p w:rsidR="004E37E6" w:rsidRDefault="004E37E6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«Санкт-Петербургский государственный университет 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промышленных </w:t>
      </w:r>
      <w:r w:rsidRPr="007117CA">
        <w:rPr>
          <w:rFonts w:ascii="Times New Roman" w:hAnsi="Times New Roman"/>
          <w:szCs w:val="32"/>
        </w:rPr>
        <w:t xml:space="preserve">технологии и дизайна» </w:t>
      </w:r>
    </w:p>
    <w:p w:rsidR="004E37E6" w:rsidRPr="007117CA" w:rsidRDefault="004E37E6" w:rsidP="004E37E6">
      <w:pPr>
        <w:jc w:val="center"/>
        <w:rPr>
          <w:rFonts w:ascii="Times New Roman" w:hAnsi="Times New Roman"/>
          <w:b/>
        </w:rPr>
      </w:pP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ПРОГРАММА ПРОВЕДЕНИЯ ЗАКЛЮЧИТЕЛЬНОГО ТУРА 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ВСЕРОССИЙСКОЙ ОЛИМПИАДЫ ШКОЛЬНИКОВ 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>ПО ИСКУССТВУ (МИРОВОЙ ХУДОЖЕСТВЕННОЙ КУЛЬТУРЕ)</w:t>
      </w: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37E6" w:rsidRPr="007117CA" w:rsidRDefault="004E37E6" w:rsidP="004E37E6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>Санкт-Петербург, 2</w:t>
      </w:r>
      <w:r>
        <w:rPr>
          <w:rFonts w:ascii="Times New Roman" w:hAnsi="Times New Roman"/>
          <w:b/>
        </w:rPr>
        <w:t>1</w:t>
      </w:r>
      <w:r w:rsidRPr="007117CA">
        <w:rPr>
          <w:rFonts w:ascii="Times New Roman" w:hAnsi="Times New Roman"/>
          <w:b/>
        </w:rPr>
        <w:t>.04.201</w:t>
      </w:r>
      <w:r>
        <w:rPr>
          <w:rFonts w:ascii="Times New Roman" w:hAnsi="Times New Roman"/>
          <w:b/>
        </w:rPr>
        <w:t>6</w:t>
      </w:r>
      <w:r w:rsidRPr="007117CA">
        <w:rPr>
          <w:rFonts w:ascii="Times New Roman" w:hAnsi="Times New Roman"/>
          <w:b/>
        </w:rPr>
        <w:t>-2</w:t>
      </w:r>
      <w:r>
        <w:rPr>
          <w:rFonts w:ascii="Times New Roman" w:hAnsi="Times New Roman"/>
          <w:b/>
        </w:rPr>
        <w:t>7</w:t>
      </w:r>
      <w:r w:rsidRPr="007117CA">
        <w:rPr>
          <w:rFonts w:ascii="Times New Roman" w:hAnsi="Times New Roman"/>
          <w:b/>
        </w:rPr>
        <w:t>.04.201</w:t>
      </w:r>
      <w:r>
        <w:rPr>
          <w:rFonts w:ascii="Times New Roman" w:hAnsi="Times New Roman"/>
          <w:b/>
        </w:rPr>
        <w:t>6</w:t>
      </w: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  <w:r w:rsidRPr="007117CA">
        <w:rPr>
          <w:rFonts w:ascii="Times New Roman" w:hAnsi="Times New Roman"/>
          <w:b/>
          <w:i/>
        </w:rPr>
        <w:t>1 день (2</w:t>
      </w:r>
      <w:r>
        <w:rPr>
          <w:rFonts w:ascii="Times New Roman" w:hAnsi="Times New Roman"/>
          <w:b/>
          <w:i/>
        </w:rPr>
        <w:t>1</w:t>
      </w:r>
      <w:r w:rsidRPr="007117CA">
        <w:rPr>
          <w:rFonts w:ascii="Times New Roman" w:hAnsi="Times New Roman"/>
          <w:b/>
          <w:i/>
        </w:rPr>
        <w:t>.04.201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четверг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2381"/>
        <w:gridCol w:w="6979"/>
      </w:tblGrid>
      <w:tr w:rsidR="004E37E6" w:rsidRPr="007117CA">
        <w:trPr>
          <w:trHeight w:hRule="exact"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firstLine="207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hRule="exact" w:val="6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B3770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4E37E6" w:rsidRPr="007117CA">
        <w:trPr>
          <w:trHeight w:hRule="exact"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8.30 – 9.00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hRule="exact" w:val="3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14.00 – 15.00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hRule="exact" w:val="6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 xml:space="preserve"> – 17.00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</w:t>
            </w:r>
            <w:r>
              <w:rPr>
                <w:rFonts w:ascii="Times New Roman" w:hAnsi="Times New Roman"/>
              </w:rPr>
              <w:t xml:space="preserve"> торжественной церемонии открытия Олимпиады</w:t>
            </w:r>
          </w:p>
        </w:tc>
      </w:tr>
      <w:tr w:rsidR="004E37E6" w:rsidRPr="007117CA">
        <w:trPr>
          <w:trHeight w:hRule="exact" w:val="3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C4282E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  <w:b/>
              </w:rPr>
            </w:pPr>
            <w:r w:rsidRPr="00C4282E">
              <w:rPr>
                <w:rFonts w:ascii="Times New Roman" w:hAnsi="Times New Roman"/>
                <w:b/>
              </w:rPr>
              <w:t>17.00 – 18.30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C4282E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C4282E">
              <w:rPr>
                <w:rFonts w:ascii="Times New Roman" w:hAnsi="Times New Roman"/>
                <w:b/>
              </w:rPr>
              <w:t>Торжественная церемония открытия Олимпиады</w:t>
            </w:r>
          </w:p>
        </w:tc>
      </w:tr>
      <w:tr w:rsidR="004E37E6" w:rsidRPr="007117CA">
        <w:trPr>
          <w:trHeight w:hRule="exact" w:val="5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18.30 – 19.00</w:t>
            </w:r>
          </w:p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 xml:space="preserve">Совещание сопровождающих лиц с представителями оргкомитета и председателем жюри </w:t>
            </w:r>
          </w:p>
        </w:tc>
      </w:tr>
      <w:tr w:rsidR="004E37E6" w:rsidRPr="007117CA">
        <w:trPr>
          <w:trHeight w:hRule="exact"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>
        <w:trPr>
          <w:trHeight w:hRule="exact" w:val="3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  <w:r w:rsidRPr="007117CA">
        <w:rPr>
          <w:rFonts w:ascii="Times New Roman" w:hAnsi="Times New Roman"/>
          <w:b/>
          <w:i/>
        </w:rPr>
        <w:t>2 день (2</w:t>
      </w:r>
      <w:r>
        <w:rPr>
          <w:rFonts w:ascii="Times New Roman" w:hAnsi="Times New Roman"/>
          <w:b/>
          <w:i/>
        </w:rPr>
        <w:t>2</w:t>
      </w:r>
      <w:r w:rsidRPr="007117CA">
        <w:rPr>
          <w:rFonts w:ascii="Times New Roman" w:hAnsi="Times New Roman"/>
          <w:b/>
          <w:i/>
        </w:rPr>
        <w:t>.04.201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пятница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2364"/>
        <w:gridCol w:w="6996"/>
      </w:tblGrid>
      <w:tr w:rsidR="004E37E6" w:rsidRPr="007117CA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hRule="exact" w:val="3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CE33A5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E37E6" w:rsidRPr="007117CA">
              <w:rPr>
                <w:rFonts w:ascii="Times New Roman" w:hAnsi="Times New Roman"/>
              </w:rPr>
              <w:t xml:space="preserve">.00 – </w:t>
            </w:r>
            <w:r>
              <w:rPr>
                <w:rFonts w:ascii="Times New Roman" w:hAnsi="Times New Roman"/>
              </w:rPr>
              <w:t>8</w:t>
            </w:r>
            <w:r w:rsidR="004E37E6"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4E37E6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="004E37E6" w:rsidRPr="007117CA">
              <w:rPr>
                <w:rFonts w:ascii="Times New Roman" w:hAnsi="Times New Roman"/>
              </w:rPr>
              <w:t xml:space="preserve"> – 10.00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</w:t>
            </w:r>
          </w:p>
        </w:tc>
      </w:tr>
      <w:tr w:rsidR="004E37E6" w:rsidRPr="007117CA">
        <w:trPr>
          <w:trHeight w:val="5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CE33A5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30</w:t>
            </w:r>
            <w:r w:rsidRPr="007117CA">
              <w:rPr>
                <w:rFonts w:ascii="Times New Roman" w:hAnsi="Times New Roman"/>
              </w:rPr>
              <w:t xml:space="preserve"> – 1</w:t>
            </w:r>
            <w:r w:rsidR="00CE33A5">
              <w:rPr>
                <w:rFonts w:ascii="Times New Roman" w:hAnsi="Times New Roman"/>
              </w:rPr>
              <w:t>4</w:t>
            </w:r>
            <w:r w:rsidRPr="007117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117CA">
              <w:rPr>
                <w:rFonts w:ascii="Times New Roman" w:hAnsi="Times New Roman"/>
              </w:rPr>
              <w:t>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Посещение экспозиции музея (обязательно для посещения, является частью задания)</w:t>
            </w:r>
          </w:p>
        </w:tc>
      </w:tr>
      <w:tr w:rsidR="004E37E6" w:rsidRPr="007117CA">
        <w:trPr>
          <w:trHeight w:hRule="exact"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CE33A5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E37E6">
              <w:rPr>
                <w:rFonts w:ascii="Times New Roman" w:hAnsi="Times New Roman"/>
              </w:rPr>
              <w:t xml:space="preserve">.00 </w:t>
            </w:r>
            <w:r w:rsidR="004E37E6" w:rsidRPr="007117C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15.00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CE33A5">
            <w:pPr>
              <w:spacing w:after="0"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7117CA"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 w:rsidTr="00CE33A5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CE33A5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E37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4E37E6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6.3</w:t>
            </w:r>
            <w:r w:rsidR="004E37E6">
              <w:rPr>
                <w:rFonts w:ascii="Times New Roman" w:hAnsi="Times New Roman"/>
              </w:rPr>
              <w:t>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CE33A5" w:rsidRDefault="00CE33A5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4E37E6" w:rsidRPr="007117CA" w:rsidTr="00CE33A5">
        <w:trPr>
          <w:trHeight w:hRule="exact"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Default="00CE33A5" w:rsidP="00CE33A5">
            <w:pPr>
              <w:spacing w:after="0" w:line="240" w:lineRule="auto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CE33A5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4E37E6" w:rsidRPr="007117CA" w:rsidTr="00CE33A5">
        <w:trPr>
          <w:trHeight w:hRule="exact" w:val="701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сопровождающих лиц</w:t>
            </w:r>
          </w:p>
        </w:tc>
      </w:tr>
      <w:tr w:rsidR="004E37E6" w:rsidRPr="007117CA">
        <w:trPr>
          <w:trHeight w:val="3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10.30 – 13.30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Круглый стол</w:t>
            </w:r>
          </w:p>
        </w:tc>
      </w:tr>
      <w:tr w:rsidR="004E37E6" w:rsidRPr="007117CA">
        <w:trPr>
          <w:trHeight w:hRule="exact"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13.15 – 14:00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hRule="exact"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14.05 – 15.00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Круглый стол</w:t>
            </w:r>
          </w:p>
        </w:tc>
      </w:tr>
      <w:tr w:rsidR="004E37E6" w:rsidRPr="007117C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17CA">
              <w:rPr>
                <w:rFonts w:ascii="Times New Roman" w:hAnsi="Times New Roman"/>
              </w:rPr>
              <w:t xml:space="preserve"> 15.15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7117CA">
              <w:rPr>
                <w:rFonts w:ascii="Times New Roman" w:hAnsi="Times New Roman"/>
              </w:rPr>
              <w:t xml:space="preserve">Свободное время </w:t>
            </w:r>
          </w:p>
        </w:tc>
      </w:tr>
      <w:tr w:rsidR="004E37E6" w:rsidRPr="007117CA">
        <w:trPr>
          <w:trHeight w:hRule="exact" w:val="3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</w:p>
    <w:p w:rsidR="004E37E6" w:rsidRPr="007117CA" w:rsidRDefault="00CE33A5" w:rsidP="004E37E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  <w:r w:rsidR="004E37E6" w:rsidRPr="007117CA">
        <w:rPr>
          <w:rFonts w:ascii="Times New Roman" w:hAnsi="Times New Roman"/>
          <w:b/>
          <w:i/>
        </w:rPr>
        <w:lastRenderedPageBreak/>
        <w:t>3 день (2</w:t>
      </w:r>
      <w:r w:rsidR="004E37E6">
        <w:rPr>
          <w:rFonts w:ascii="Times New Roman" w:hAnsi="Times New Roman"/>
          <w:b/>
          <w:i/>
        </w:rPr>
        <w:t>3</w:t>
      </w:r>
      <w:r w:rsidR="004E37E6" w:rsidRPr="007117CA">
        <w:rPr>
          <w:rFonts w:ascii="Times New Roman" w:hAnsi="Times New Roman"/>
          <w:b/>
          <w:i/>
        </w:rPr>
        <w:t>.04.201</w:t>
      </w:r>
      <w:r w:rsidR="004E37E6">
        <w:rPr>
          <w:rFonts w:ascii="Times New Roman" w:hAnsi="Times New Roman"/>
          <w:b/>
          <w:i/>
        </w:rPr>
        <w:t>6</w:t>
      </w:r>
      <w:r w:rsidR="004E37E6" w:rsidRPr="007117CA">
        <w:rPr>
          <w:rFonts w:ascii="Times New Roman" w:hAnsi="Times New Roman"/>
          <w:b/>
          <w:i/>
        </w:rPr>
        <w:t>)</w:t>
      </w:r>
      <w:r w:rsidR="004E37E6">
        <w:rPr>
          <w:rFonts w:ascii="Times New Roman" w:hAnsi="Times New Roman"/>
          <w:b/>
          <w:i/>
        </w:rPr>
        <w:t xml:space="preserve"> суббота</w:t>
      </w:r>
    </w:p>
    <w:tbl>
      <w:tblPr>
        <w:tblW w:w="9569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414"/>
        <w:gridCol w:w="7155"/>
      </w:tblGrid>
      <w:tr w:rsidR="004E37E6" w:rsidRPr="007117CA" w:rsidTr="0026373A">
        <w:trPr>
          <w:trHeight w:hRule="exact" w:val="5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 w:rsidTr="0026373A">
        <w:trPr>
          <w:trHeight w:hRule="exact" w:val="2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8.00 – 9.00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 w:rsidTr="0026373A">
        <w:trPr>
          <w:trHeight w:val="34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–10.00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 Олимпиады (Большая Морская, д. 18)</w:t>
            </w:r>
          </w:p>
        </w:tc>
      </w:tr>
      <w:tr w:rsidR="004E37E6" w:rsidRPr="007117CA" w:rsidTr="00B74AA3">
        <w:trPr>
          <w:trHeight w:val="463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участников</w:t>
            </w:r>
          </w:p>
        </w:tc>
      </w:tr>
      <w:tr w:rsidR="004E37E6" w:rsidRPr="007117CA" w:rsidTr="0026373A">
        <w:trPr>
          <w:trHeight w:val="2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п</w:t>
            </w:r>
            <w:r w:rsidRPr="007117CA">
              <w:rPr>
                <w:rFonts w:ascii="Times New Roman" w:hAnsi="Times New Roman"/>
              </w:rPr>
              <w:t>исьменный тур</w:t>
            </w:r>
          </w:p>
        </w:tc>
      </w:tr>
      <w:tr w:rsidR="004E37E6" w:rsidRPr="007117CA" w:rsidTr="0026373A">
        <w:trPr>
          <w:trHeight w:val="16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14:00 – 15.00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26373A" w:rsidRPr="007117CA" w:rsidTr="0026373A">
        <w:trPr>
          <w:trHeight w:val="16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16.00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 w:rsidTr="0026373A">
        <w:trPr>
          <w:trHeight w:val="27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 w:rsidR="0026373A">
              <w:rPr>
                <w:rFonts w:ascii="Times New Roman" w:hAnsi="Times New Roman"/>
              </w:rPr>
              <w:t>6.00</w:t>
            </w:r>
            <w:r w:rsidRPr="007117CA">
              <w:rPr>
                <w:rFonts w:ascii="Times New Roman" w:hAnsi="Times New Roman"/>
              </w:rPr>
              <w:t xml:space="preserve"> – 18.00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26373A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26373A" w:rsidRPr="007117CA" w:rsidTr="0026373A">
        <w:trPr>
          <w:trHeight w:val="27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 xml:space="preserve">Перемещение к месту проведения </w:t>
            </w:r>
            <w:r>
              <w:rPr>
                <w:rFonts w:ascii="Times New Roman" w:hAnsi="Times New Roman"/>
              </w:rPr>
              <w:t>спектакля</w:t>
            </w:r>
          </w:p>
        </w:tc>
      </w:tr>
      <w:tr w:rsidR="0026373A" w:rsidRPr="007117CA" w:rsidTr="0026373A">
        <w:trPr>
          <w:trHeight w:val="16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22.30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  <w:tr w:rsidR="0026373A" w:rsidRPr="007117CA" w:rsidTr="00B74AA3">
        <w:trPr>
          <w:trHeight w:val="435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сопровождающих лиц</w:t>
            </w:r>
          </w:p>
        </w:tc>
      </w:tr>
      <w:tr w:rsidR="0026373A" w:rsidRPr="007117CA" w:rsidTr="0026373A">
        <w:trPr>
          <w:trHeight w:val="32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8.00 – 9.00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26373A" w:rsidRPr="007117CA" w:rsidTr="0026373A">
        <w:trPr>
          <w:trHeight w:val="21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 14.00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Лекции. </w:t>
            </w:r>
          </w:p>
        </w:tc>
      </w:tr>
      <w:tr w:rsidR="0026373A" w:rsidRPr="007117CA" w:rsidTr="0026373A">
        <w:trPr>
          <w:trHeight w:val="31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14:00 – 15.00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26373A" w:rsidRPr="007117CA" w:rsidTr="0026373A">
        <w:trPr>
          <w:trHeight w:val="34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6.00</w:t>
            </w:r>
            <w:r w:rsidRPr="007117CA">
              <w:rPr>
                <w:rFonts w:ascii="Times New Roman" w:hAnsi="Times New Roman"/>
              </w:rPr>
              <w:t xml:space="preserve"> – 18.00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26373A" w:rsidRPr="007117CA" w:rsidTr="0026373A">
        <w:trPr>
          <w:trHeight w:val="34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 xml:space="preserve">Перемещение к месту проведения </w:t>
            </w:r>
            <w:r>
              <w:rPr>
                <w:rFonts w:ascii="Times New Roman" w:hAnsi="Times New Roman"/>
              </w:rPr>
              <w:t>спектакля</w:t>
            </w:r>
          </w:p>
        </w:tc>
      </w:tr>
      <w:tr w:rsidR="0026373A" w:rsidRPr="007117CA" w:rsidTr="0026373A">
        <w:trPr>
          <w:trHeight w:val="34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20.30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спектакль «Аллилуйя любви»</w:t>
            </w:r>
          </w:p>
        </w:tc>
      </w:tr>
      <w:tr w:rsidR="0026373A" w:rsidRPr="007117CA" w:rsidTr="0026373A">
        <w:trPr>
          <w:trHeight w:val="17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в гостиницу</w:t>
            </w:r>
          </w:p>
        </w:tc>
      </w:tr>
      <w:tr w:rsidR="0026373A" w:rsidRPr="007117CA" w:rsidTr="0026373A">
        <w:trPr>
          <w:trHeight w:val="17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22.30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3A" w:rsidRPr="007117CA" w:rsidRDefault="0026373A" w:rsidP="0026373A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  <w:r w:rsidRPr="007117CA">
        <w:rPr>
          <w:rFonts w:ascii="Times New Roman" w:hAnsi="Times New Roman"/>
          <w:b/>
          <w:i/>
        </w:rPr>
        <w:t>4 день (2</w:t>
      </w:r>
      <w:r>
        <w:rPr>
          <w:rFonts w:ascii="Times New Roman" w:hAnsi="Times New Roman"/>
          <w:b/>
          <w:i/>
        </w:rPr>
        <w:t>4</w:t>
      </w:r>
      <w:r w:rsidRPr="007117CA">
        <w:rPr>
          <w:rFonts w:ascii="Times New Roman" w:hAnsi="Times New Roman"/>
          <w:b/>
          <w:i/>
        </w:rPr>
        <w:t>.04.201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воскресенье</w:t>
      </w:r>
    </w:p>
    <w:tbl>
      <w:tblPr>
        <w:tblW w:w="9567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410"/>
        <w:gridCol w:w="7157"/>
      </w:tblGrid>
      <w:tr w:rsidR="004E37E6" w:rsidRPr="007117CA">
        <w:trPr>
          <w:trHeight w:hRule="exact" w:val="5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hRule="exact"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8.00 – 9.00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–10.00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 Олимпиады (Большая Морская, д. 18)</w:t>
            </w:r>
          </w:p>
        </w:tc>
      </w:tr>
      <w:tr w:rsidR="004E37E6" w:rsidRPr="007117CA">
        <w:trPr>
          <w:trHeight w:val="452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участников</w:t>
            </w:r>
          </w:p>
        </w:tc>
      </w:tr>
      <w:tr w:rsidR="004E37E6" w:rsidRPr="007117CA">
        <w:trPr>
          <w:trHeight w:val="2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п</w:t>
            </w:r>
            <w:r w:rsidRPr="007117CA">
              <w:rPr>
                <w:rFonts w:ascii="Times New Roman" w:hAnsi="Times New Roman"/>
              </w:rPr>
              <w:t>исьменный тур</w:t>
            </w:r>
          </w:p>
        </w:tc>
      </w:tr>
      <w:tr w:rsidR="004E37E6" w:rsidRPr="007117CA">
        <w:trPr>
          <w:trHeight w:val="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14:00 – 15.00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val="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15.30 – 18.00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Экскурсионная программа</w:t>
            </w:r>
          </w:p>
        </w:tc>
      </w:tr>
      <w:tr w:rsidR="004E37E6" w:rsidRPr="007117CA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18.10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>
        <w:trPr>
          <w:trHeight w:val="1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  <w:tr w:rsidR="004E37E6" w:rsidRPr="007117CA">
        <w:trPr>
          <w:trHeight w:val="453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сопровождающих лиц</w:t>
            </w:r>
          </w:p>
        </w:tc>
      </w:tr>
      <w:tr w:rsidR="004E37E6" w:rsidRPr="007117CA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8.00 – 9.00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 14.00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Круглый стол</w:t>
            </w:r>
            <w:r>
              <w:rPr>
                <w:rFonts w:ascii="Times New Roman" w:hAnsi="Times New Roman"/>
              </w:rPr>
              <w:t>. Лекции.</w:t>
            </w:r>
          </w:p>
        </w:tc>
      </w:tr>
      <w:tr w:rsidR="004E37E6" w:rsidRPr="007117CA">
        <w:trPr>
          <w:trHeight w:val="3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14:00 – 15.00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val="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15.30 – 18.00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Экскурсионная программа</w:t>
            </w:r>
          </w:p>
        </w:tc>
      </w:tr>
      <w:tr w:rsidR="004E37E6" w:rsidRPr="007117CA">
        <w:trPr>
          <w:trHeight w:val="3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18.10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>
        <w:trPr>
          <w:trHeight w:val="3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  <w:r w:rsidRPr="007117CA">
        <w:rPr>
          <w:rFonts w:ascii="Times New Roman" w:hAnsi="Times New Roman"/>
          <w:b/>
          <w:i/>
        </w:rPr>
        <w:t>5 день (2</w:t>
      </w:r>
      <w:r>
        <w:rPr>
          <w:rFonts w:ascii="Times New Roman" w:hAnsi="Times New Roman"/>
          <w:b/>
          <w:i/>
        </w:rPr>
        <w:t>5.04.2016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понедельник</w:t>
      </w:r>
    </w:p>
    <w:tbl>
      <w:tblPr>
        <w:tblW w:w="95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2"/>
        <w:gridCol w:w="6975"/>
      </w:tblGrid>
      <w:tr w:rsidR="004E37E6" w:rsidRPr="007117C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val="28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8.00 – 9.00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val="34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10.00 – 1</w:t>
            </w:r>
            <w:r>
              <w:rPr>
                <w:rFonts w:ascii="Times New Roman" w:hAnsi="Times New Roman"/>
              </w:rPr>
              <w:t>2</w:t>
            </w:r>
            <w:r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4E37E6" w:rsidRPr="007117CA">
        <w:trPr>
          <w:trHeight w:val="34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117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117C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7117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117CA">
              <w:rPr>
                <w:rFonts w:ascii="Times New Roman" w:hAnsi="Times New Roman"/>
              </w:rPr>
              <w:t>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val="34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 – 14.00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</w:t>
            </w:r>
            <w:r>
              <w:rPr>
                <w:rFonts w:ascii="Times New Roman" w:hAnsi="Times New Roman"/>
              </w:rPr>
              <w:t>ие к месту проведения Олимпиады</w:t>
            </w:r>
          </w:p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(Большая Морская, д. 18)</w:t>
            </w:r>
          </w:p>
        </w:tc>
      </w:tr>
      <w:tr w:rsidR="004E37E6" w:rsidRPr="007117CA">
        <w:trPr>
          <w:trHeight w:val="35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7117CA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6</w:t>
            </w:r>
            <w:r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Разбор заданий</w:t>
            </w:r>
          </w:p>
        </w:tc>
      </w:tr>
      <w:tr w:rsidR="004E37E6" w:rsidRPr="007117CA">
        <w:trPr>
          <w:trHeight w:val="35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523A44" w:rsidP="00523A44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4E37E6">
              <w:rPr>
                <w:rFonts w:ascii="Times New Roman" w:hAnsi="Times New Roman"/>
              </w:rPr>
              <w:t xml:space="preserve"> – 18.</w:t>
            </w:r>
            <w:r>
              <w:rPr>
                <w:rFonts w:ascii="Times New Roman" w:hAnsi="Times New Roman"/>
              </w:rPr>
              <w:t>3</w:t>
            </w:r>
            <w:r w:rsidR="004E37E6">
              <w:rPr>
                <w:rFonts w:ascii="Times New Roman" w:hAnsi="Times New Roman"/>
              </w:rPr>
              <w:t>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программа</w:t>
            </w:r>
          </w:p>
        </w:tc>
      </w:tr>
      <w:tr w:rsidR="004E37E6" w:rsidRPr="007117CA">
        <w:trPr>
          <w:trHeight w:val="35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523A44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18.</w:t>
            </w:r>
            <w:r w:rsidR="00523A44">
              <w:rPr>
                <w:rFonts w:ascii="Times New Roman" w:hAnsi="Times New Roman"/>
              </w:rPr>
              <w:t>45</w:t>
            </w:r>
            <w:r w:rsidR="00272191">
              <w:rPr>
                <w:rFonts w:ascii="Times New Roman" w:hAnsi="Times New Roman"/>
              </w:rPr>
              <w:t xml:space="preserve"> – 20.30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272191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Экскурсионная программа</w:t>
            </w:r>
            <w:r>
              <w:rPr>
                <w:rFonts w:ascii="Times New Roman" w:hAnsi="Times New Roman"/>
              </w:rPr>
              <w:t xml:space="preserve"> (Прогулка на корабликах)</w:t>
            </w:r>
          </w:p>
        </w:tc>
      </w:tr>
      <w:tr w:rsidR="004E37E6" w:rsidRPr="007117CA">
        <w:trPr>
          <w:trHeight w:val="35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272191" w:rsidP="00272191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22.30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  <w:r w:rsidRPr="007117CA">
        <w:rPr>
          <w:rFonts w:ascii="Times New Roman" w:hAnsi="Times New Roman"/>
          <w:b/>
          <w:i/>
        </w:rPr>
        <w:t>6 день (2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.04.201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вторник</w:t>
      </w:r>
    </w:p>
    <w:tbl>
      <w:tblPr>
        <w:tblW w:w="9567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410"/>
        <w:gridCol w:w="7157"/>
      </w:tblGrid>
      <w:tr w:rsidR="004E37E6" w:rsidRPr="007117CA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hRule="exact"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 10.00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–12</w:t>
            </w:r>
            <w:r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4E37E6" w:rsidRPr="007117CA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117C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 – 13.00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 Олимпиады (Большая Морская, д. 18)</w:t>
            </w:r>
          </w:p>
        </w:tc>
      </w:tr>
      <w:tr w:rsidR="004E37E6" w:rsidRPr="007117CA">
        <w:trPr>
          <w:trHeight w:val="452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участников</w:t>
            </w:r>
          </w:p>
        </w:tc>
      </w:tr>
      <w:tr w:rsidR="004E37E6" w:rsidRPr="007117CA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3.00 – 14</w:t>
            </w:r>
            <w:r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14.20 – 14.50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Показ работ</w:t>
            </w:r>
          </w:p>
        </w:tc>
      </w:tr>
      <w:tr w:rsidR="004E37E6" w:rsidRPr="007117CA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15.00 – 17.00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Вопросы к членам жюри</w:t>
            </w:r>
          </w:p>
        </w:tc>
      </w:tr>
      <w:tr w:rsidR="004E37E6" w:rsidRPr="007117CA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Оглашение предварительных результатов</w:t>
            </w:r>
          </w:p>
        </w:tc>
      </w:tr>
      <w:tr w:rsidR="004E37E6" w:rsidRPr="007117CA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апелляций</w:t>
            </w:r>
          </w:p>
        </w:tc>
      </w:tr>
      <w:tr w:rsidR="004E37E6" w:rsidRPr="007117CA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17.15 – 19.00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Апелляция</w:t>
            </w:r>
          </w:p>
        </w:tc>
      </w:tr>
      <w:tr w:rsidR="004E37E6" w:rsidRPr="007117C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19.10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Отъезд в гостиницу</w:t>
            </w:r>
          </w:p>
        </w:tc>
      </w:tr>
      <w:tr w:rsidR="004E37E6" w:rsidRPr="007117CA">
        <w:trPr>
          <w:trHeight w:val="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  <w:tr w:rsidR="004E37E6" w:rsidRPr="007117CA">
        <w:trPr>
          <w:trHeight w:val="341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Для сопровождающих лиц</w:t>
            </w:r>
          </w:p>
        </w:tc>
      </w:tr>
      <w:tr w:rsidR="004E37E6" w:rsidRPr="007117CA">
        <w:trPr>
          <w:trHeight w:hRule="exact" w:val="3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 10.00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4E37E6" w:rsidRPr="007117CA">
        <w:trPr>
          <w:trHeight w:val="3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11.00 – 14.00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Лекция членов жюри</w:t>
            </w:r>
          </w:p>
        </w:tc>
      </w:tr>
      <w:tr w:rsidR="004E37E6" w:rsidRPr="007117CA">
        <w:trPr>
          <w:trHeight w:val="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14.30 – 15.15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Обед</w:t>
            </w:r>
          </w:p>
        </w:tc>
      </w:tr>
      <w:tr w:rsidR="004E37E6" w:rsidRPr="007117C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15.30 – 18.00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4E37E6" w:rsidRPr="007117CA">
        <w:trPr>
          <w:trHeight w:val="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22.30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4E37E6" w:rsidRPr="007117CA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</w:p>
    <w:p w:rsidR="004E37E6" w:rsidRDefault="004E37E6" w:rsidP="004E37E6">
      <w:pPr>
        <w:spacing w:after="0" w:line="240" w:lineRule="auto"/>
        <w:rPr>
          <w:rFonts w:ascii="Times New Roman" w:hAnsi="Times New Roman"/>
          <w:b/>
          <w:i/>
        </w:rPr>
      </w:pPr>
      <w:r w:rsidRPr="007117CA">
        <w:rPr>
          <w:rFonts w:ascii="Times New Roman" w:hAnsi="Times New Roman"/>
          <w:b/>
          <w:i/>
        </w:rPr>
        <w:t>7 день (2</w:t>
      </w:r>
      <w:r>
        <w:rPr>
          <w:rFonts w:ascii="Times New Roman" w:hAnsi="Times New Roman"/>
          <w:b/>
          <w:i/>
        </w:rPr>
        <w:t>7</w:t>
      </w:r>
      <w:r w:rsidRPr="007117CA">
        <w:rPr>
          <w:rFonts w:ascii="Times New Roman" w:hAnsi="Times New Roman"/>
          <w:b/>
          <w:i/>
        </w:rPr>
        <w:t>.04.201</w:t>
      </w:r>
      <w:r>
        <w:rPr>
          <w:rFonts w:ascii="Times New Roman" w:hAnsi="Times New Roman"/>
          <w:b/>
          <w:i/>
        </w:rPr>
        <w:t>6</w:t>
      </w:r>
      <w:r w:rsidRPr="007117CA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среда</w:t>
      </w:r>
    </w:p>
    <w:p w:rsidR="004E37E6" w:rsidRPr="007117CA" w:rsidRDefault="004E37E6" w:rsidP="004E37E6">
      <w:pPr>
        <w:spacing w:after="0" w:line="240" w:lineRule="auto"/>
        <w:rPr>
          <w:rFonts w:ascii="Times New Roman" w:hAnsi="Times New Roman"/>
        </w:rPr>
      </w:pPr>
    </w:p>
    <w:tbl>
      <w:tblPr>
        <w:tblW w:w="95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7071"/>
      </w:tblGrid>
      <w:tr w:rsidR="004E37E6" w:rsidRPr="007117CA">
        <w:trPr>
          <w:trHeight w:hRule="exact" w:val="5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</w:p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</w:p>
          <w:p w:rsidR="004E37E6" w:rsidRPr="007117CA" w:rsidRDefault="004E37E6" w:rsidP="004E37E6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4E37E6" w:rsidRPr="007117CA">
        <w:trPr>
          <w:trHeight w:hRule="exact" w:val="47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9.00 – 10.00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E6" w:rsidRPr="007117CA" w:rsidRDefault="004E37E6" w:rsidP="004E37E6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Завтрак</w:t>
            </w:r>
          </w:p>
        </w:tc>
      </w:tr>
      <w:tr w:rsidR="0080323C" w:rsidRPr="007117CA">
        <w:trPr>
          <w:trHeight w:hRule="exact" w:val="47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13.00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80323C" w:rsidRPr="007117CA">
        <w:trPr>
          <w:trHeight w:hRule="exact" w:val="47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14.00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80323C" w:rsidRPr="007117CA">
        <w:trPr>
          <w:trHeight w:hRule="exact" w:val="35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4.00 – 15</w:t>
            </w:r>
            <w:r w:rsidRPr="007117CA">
              <w:rPr>
                <w:rFonts w:ascii="Times New Roman" w:hAnsi="Times New Roman"/>
              </w:rPr>
              <w:t>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Перемещение к месту проведения Олимпиады (Большая Морская, д. 18)</w:t>
            </w:r>
          </w:p>
        </w:tc>
      </w:tr>
      <w:tr w:rsidR="0080323C" w:rsidRPr="007117CA">
        <w:trPr>
          <w:trHeight w:hRule="exact" w:val="72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283"/>
              <w:rPr>
                <w:rFonts w:ascii="Times New Roman" w:hAnsi="Times New Roman"/>
                <w:b/>
              </w:rPr>
            </w:pPr>
            <w:r w:rsidRPr="007117C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7117CA">
              <w:rPr>
                <w:rFonts w:ascii="Times New Roman" w:hAnsi="Times New Roman"/>
                <w:b/>
              </w:rPr>
              <w:t>.00 – 1</w:t>
            </w:r>
            <w:r>
              <w:rPr>
                <w:rFonts w:ascii="Times New Roman" w:hAnsi="Times New Roman"/>
                <w:b/>
              </w:rPr>
              <w:t>7</w:t>
            </w:r>
            <w:r w:rsidRPr="007117CA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  <w:b/>
                <w:i/>
              </w:rPr>
            </w:pPr>
            <w:r w:rsidRPr="007117CA">
              <w:rPr>
                <w:rFonts w:ascii="Times New Roman" w:hAnsi="Times New Roman"/>
                <w:b/>
                <w:i/>
              </w:rPr>
              <w:t>Торжественная церемония закрытия</w:t>
            </w:r>
          </w:p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  <w:b/>
                <w:i/>
              </w:rPr>
              <w:t>Олимпиады</w:t>
            </w:r>
          </w:p>
        </w:tc>
      </w:tr>
      <w:tr w:rsidR="0080323C" w:rsidRPr="007117CA">
        <w:trPr>
          <w:trHeight w:hRule="exact" w:val="34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7117CA">
              <w:rPr>
                <w:rFonts w:ascii="Times New Roman" w:hAnsi="Times New Roman"/>
              </w:rPr>
              <w:t>Отъезд участников Олимпиады</w:t>
            </w:r>
          </w:p>
        </w:tc>
      </w:tr>
      <w:tr w:rsidR="0080323C" w:rsidRPr="007117CA">
        <w:trPr>
          <w:trHeight w:hRule="exact" w:val="34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0323C" w:rsidP="0080323C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18.00 – 20.00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3C" w:rsidRPr="007117CA" w:rsidRDefault="0082369C" w:rsidP="00823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0323C" w:rsidRPr="007117CA">
              <w:rPr>
                <w:rFonts w:ascii="Times New Roman" w:hAnsi="Times New Roman"/>
              </w:rPr>
              <w:t>Ужин</w:t>
            </w:r>
          </w:p>
        </w:tc>
      </w:tr>
    </w:tbl>
    <w:p w:rsidR="00A50D93" w:rsidRDefault="00A50D93"/>
    <w:sectPr w:rsidR="00A50D93" w:rsidSect="004E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37E6"/>
    <w:rsid w:val="00036D97"/>
    <w:rsid w:val="0026373A"/>
    <w:rsid w:val="00270217"/>
    <w:rsid w:val="00272191"/>
    <w:rsid w:val="00305CA7"/>
    <w:rsid w:val="003975EF"/>
    <w:rsid w:val="004550D6"/>
    <w:rsid w:val="004E37E6"/>
    <w:rsid w:val="00523A44"/>
    <w:rsid w:val="00524656"/>
    <w:rsid w:val="006519A2"/>
    <w:rsid w:val="0080323C"/>
    <w:rsid w:val="0082369C"/>
    <w:rsid w:val="0089326B"/>
    <w:rsid w:val="009000A7"/>
    <w:rsid w:val="0091158F"/>
    <w:rsid w:val="00983F28"/>
    <w:rsid w:val="00A13FC2"/>
    <w:rsid w:val="00A50D93"/>
    <w:rsid w:val="00AC1CB9"/>
    <w:rsid w:val="00B11DE9"/>
    <w:rsid w:val="00B37707"/>
    <w:rsid w:val="00B5641D"/>
    <w:rsid w:val="00B74AA3"/>
    <w:rsid w:val="00BF14E9"/>
    <w:rsid w:val="00C17998"/>
    <w:rsid w:val="00CE33A5"/>
    <w:rsid w:val="00E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7E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Еоена</dc:creator>
  <cp:keywords/>
  <dc:description/>
  <cp:lastModifiedBy>www.PHILka.RU</cp:lastModifiedBy>
  <cp:revision>2</cp:revision>
  <dcterms:created xsi:type="dcterms:W3CDTF">2016-04-18T17:17:00Z</dcterms:created>
  <dcterms:modified xsi:type="dcterms:W3CDTF">2016-04-18T17:17:00Z</dcterms:modified>
</cp:coreProperties>
</file>