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38" w:rsidRDefault="00F2219C" w:rsidP="00F221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19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2219C" w:rsidRDefault="00F2219C" w:rsidP="00F2219C">
      <w:pPr>
        <w:pStyle w:val="60"/>
        <w:shd w:val="clear" w:color="auto" w:fill="auto"/>
        <w:spacing w:line="210" w:lineRule="exact"/>
        <w:ind w:right="60"/>
      </w:pPr>
      <w:r>
        <w:t>Заявка</w:t>
      </w:r>
    </w:p>
    <w:p w:rsidR="00F2219C" w:rsidRDefault="00F2219C" w:rsidP="00F2219C">
      <w:pPr>
        <w:pStyle w:val="60"/>
        <w:shd w:val="clear" w:color="auto" w:fill="auto"/>
        <w:spacing w:after="258" w:line="210" w:lineRule="exact"/>
        <w:ind w:right="60"/>
      </w:pPr>
      <w:r>
        <w:t>на участие в заключительном этапе всероссийской олимпиады школьников по искусству (мировой художественной культуре) в 2017 году</w:t>
      </w:r>
    </w:p>
    <w:p w:rsidR="00F2219C" w:rsidRDefault="00F2219C" w:rsidP="00F2219C">
      <w:pPr>
        <w:pStyle w:val="a4"/>
        <w:shd w:val="clear" w:color="auto" w:fill="auto"/>
        <w:spacing w:line="210" w:lineRule="exact"/>
        <w:rPr>
          <w:b/>
        </w:rPr>
      </w:pPr>
      <w:r w:rsidRPr="00C9669A">
        <w:rPr>
          <w:b/>
        </w:rPr>
        <w:t>Название субъекта Российской Федерации</w:t>
      </w:r>
    </w:p>
    <w:p w:rsidR="00F2219C" w:rsidRPr="00C9669A" w:rsidRDefault="00F2219C" w:rsidP="00F2219C">
      <w:pPr>
        <w:pStyle w:val="a4"/>
        <w:shd w:val="clear" w:color="auto" w:fill="auto"/>
        <w:spacing w:line="210" w:lineRule="exact"/>
        <w:rPr>
          <w:b/>
        </w:rPr>
      </w:pP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685"/>
        <w:gridCol w:w="1267"/>
        <w:gridCol w:w="1748"/>
        <w:gridCol w:w="1326"/>
        <w:gridCol w:w="1682"/>
        <w:gridCol w:w="1243"/>
        <w:gridCol w:w="1316"/>
        <w:gridCol w:w="1212"/>
        <w:gridCol w:w="1849"/>
        <w:gridCol w:w="3118"/>
      </w:tblGrid>
      <w:tr w:rsidR="00142367" w:rsidTr="00142367">
        <w:tc>
          <w:tcPr>
            <w:tcW w:w="685" w:type="dxa"/>
          </w:tcPr>
          <w:p w:rsidR="00142367" w:rsidRDefault="00142367" w:rsidP="00142367">
            <w:pPr>
              <w:pStyle w:val="2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10pt"/>
              </w:rPr>
              <w:t>№</w:t>
            </w:r>
          </w:p>
          <w:p w:rsidR="00142367" w:rsidRDefault="00142367" w:rsidP="00142367">
            <w:pPr>
              <w:pStyle w:val="2"/>
              <w:shd w:val="clear" w:color="auto" w:fill="auto"/>
              <w:spacing w:before="0" w:line="230" w:lineRule="exact"/>
              <w:jc w:val="left"/>
              <w:rPr>
                <w:rStyle w:val="10pt"/>
              </w:rPr>
            </w:pPr>
            <w:r>
              <w:rPr>
                <w:rStyle w:val="10pt"/>
              </w:rPr>
              <w:t>п/п</w:t>
            </w:r>
          </w:p>
        </w:tc>
        <w:tc>
          <w:tcPr>
            <w:tcW w:w="1267" w:type="dxa"/>
          </w:tcPr>
          <w:p w:rsidR="00142367" w:rsidRDefault="00142367" w:rsidP="00142367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rPr>
                <w:rStyle w:val="10pt"/>
              </w:rPr>
              <w:t>Субъект</w:t>
            </w:r>
          </w:p>
          <w:p w:rsidR="00142367" w:rsidRDefault="00142367" w:rsidP="00142367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rPr>
                <w:rStyle w:val="10pt"/>
              </w:rPr>
              <w:t>Российской</w:t>
            </w:r>
          </w:p>
          <w:p w:rsidR="00142367" w:rsidRDefault="00142367" w:rsidP="00142367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rPr>
                <w:rStyle w:val="10pt"/>
              </w:rPr>
              <w:t>Федерации</w:t>
            </w:r>
          </w:p>
        </w:tc>
        <w:tc>
          <w:tcPr>
            <w:tcW w:w="1748" w:type="dxa"/>
          </w:tcPr>
          <w:p w:rsidR="00142367" w:rsidRDefault="00142367" w:rsidP="00142367">
            <w:pPr>
              <w:pStyle w:val="2"/>
              <w:shd w:val="clear" w:color="auto" w:fill="auto"/>
              <w:spacing w:before="0" w:line="200" w:lineRule="exact"/>
              <w:jc w:val="left"/>
            </w:pPr>
            <w:r>
              <w:rPr>
                <w:rStyle w:val="10pt"/>
              </w:rPr>
              <w:t>Ф.И.О. участника (полностью)</w:t>
            </w:r>
          </w:p>
        </w:tc>
        <w:tc>
          <w:tcPr>
            <w:tcW w:w="1326" w:type="dxa"/>
          </w:tcPr>
          <w:p w:rsidR="00142367" w:rsidRDefault="00142367" w:rsidP="00142367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rPr>
                <w:rStyle w:val="10pt"/>
              </w:rPr>
              <w:t>Дата и место рождения</w:t>
            </w:r>
          </w:p>
        </w:tc>
        <w:tc>
          <w:tcPr>
            <w:tcW w:w="1682" w:type="dxa"/>
          </w:tcPr>
          <w:p w:rsidR="00142367" w:rsidRDefault="00142367" w:rsidP="00142367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rPr>
                <w:rStyle w:val="10pt"/>
              </w:rPr>
              <w:t>Паспортные данные (серия, номер, кем и когда выдан)</w:t>
            </w:r>
          </w:p>
        </w:tc>
        <w:tc>
          <w:tcPr>
            <w:tcW w:w="1243" w:type="dxa"/>
          </w:tcPr>
          <w:p w:rsidR="00142367" w:rsidRPr="00142367" w:rsidRDefault="00142367" w:rsidP="00142367">
            <w:pPr>
              <w:pStyle w:val="2"/>
              <w:shd w:val="clear" w:color="auto" w:fill="auto"/>
              <w:spacing w:before="0" w:line="226" w:lineRule="exact"/>
              <w:jc w:val="left"/>
              <w:rPr>
                <w:sz w:val="20"/>
                <w:szCs w:val="20"/>
              </w:rPr>
            </w:pPr>
            <w:r w:rsidRPr="00142367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1316" w:type="dxa"/>
          </w:tcPr>
          <w:p w:rsidR="00142367" w:rsidRDefault="00142367" w:rsidP="00142367">
            <w:pPr>
              <w:pStyle w:val="2"/>
              <w:shd w:val="clear" w:color="auto" w:fill="auto"/>
              <w:spacing w:before="0" w:line="226" w:lineRule="exact"/>
              <w:jc w:val="left"/>
            </w:pPr>
            <w:r w:rsidRPr="00142367">
              <w:rPr>
                <w:sz w:val="20"/>
              </w:rPr>
              <w:t>Электронная почта</w:t>
            </w:r>
          </w:p>
        </w:tc>
        <w:tc>
          <w:tcPr>
            <w:tcW w:w="1212" w:type="dxa"/>
          </w:tcPr>
          <w:p w:rsidR="00142367" w:rsidRDefault="00142367" w:rsidP="00142367">
            <w:pPr>
              <w:pStyle w:val="2"/>
              <w:shd w:val="clear" w:color="auto" w:fill="auto"/>
              <w:spacing w:before="0" w:line="226" w:lineRule="exact"/>
              <w:jc w:val="left"/>
            </w:pPr>
            <w:r>
              <w:rPr>
                <w:rStyle w:val="10pt"/>
              </w:rPr>
              <w:t>Класс, за который выступает</w:t>
            </w:r>
          </w:p>
        </w:tc>
        <w:tc>
          <w:tcPr>
            <w:tcW w:w="1849" w:type="dxa"/>
          </w:tcPr>
          <w:p w:rsidR="00142367" w:rsidRDefault="00142367" w:rsidP="00142367">
            <w:pPr>
              <w:pStyle w:val="2"/>
              <w:shd w:val="clear" w:color="auto" w:fill="auto"/>
              <w:spacing w:before="0" w:line="230" w:lineRule="exact"/>
              <w:jc w:val="left"/>
            </w:pPr>
            <w:r>
              <w:rPr>
                <w:rStyle w:val="10pt"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3118" w:type="dxa"/>
          </w:tcPr>
          <w:p w:rsidR="00142367" w:rsidRDefault="00142367" w:rsidP="00142367">
            <w:pPr>
              <w:pStyle w:val="2"/>
              <w:shd w:val="clear" w:color="auto" w:fill="auto"/>
              <w:spacing w:before="0" w:line="226" w:lineRule="exact"/>
              <w:jc w:val="left"/>
            </w:pPr>
            <w:r>
              <w:rPr>
                <w:rStyle w:val="10pt"/>
              </w:rPr>
              <w:t>Статус участника: победитель/призер регионального этапа 2017 г., заключительного этапа 2016 г.</w:t>
            </w:r>
          </w:p>
        </w:tc>
      </w:tr>
      <w:tr w:rsidR="00142367" w:rsidTr="00142367">
        <w:trPr>
          <w:trHeight w:val="129"/>
        </w:trPr>
        <w:tc>
          <w:tcPr>
            <w:tcW w:w="685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67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82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42367" w:rsidTr="00142367">
        <w:tc>
          <w:tcPr>
            <w:tcW w:w="685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67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82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16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9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2367" w:rsidRDefault="00142367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F2219C" w:rsidRPr="00F2219C" w:rsidRDefault="00F2219C" w:rsidP="00F2219C">
      <w:pPr>
        <w:tabs>
          <w:tab w:val="right" w:pos="14570"/>
        </w:tabs>
        <w:spacing w:before="284" w:line="230" w:lineRule="exact"/>
        <w:rPr>
          <w:sz w:val="21"/>
          <w:szCs w:val="21"/>
        </w:rPr>
      </w:pPr>
      <w:r w:rsidRPr="00F2219C">
        <w:rPr>
          <w:rStyle w:val="7"/>
          <w:rFonts w:eastAsia="Courier New"/>
          <w:sz w:val="21"/>
          <w:szCs w:val="21"/>
          <w:u w:val="none"/>
        </w:rPr>
        <w:t>Заявка сопровождающего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704"/>
        <w:gridCol w:w="3827"/>
        <w:gridCol w:w="2410"/>
        <w:gridCol w:w="3447"/>
        <w:gridCol w:w="2597"/>
        <w:gridCol w:w="2461"/>
      </w:tblGrid>
      <w:tr w:rsidR="00F2219C" w:rsidTr="00F2219C">
        <w:tc>
          <w:tcPr>
            <w:tcW w:w="704" w:type="dxa"/>
          </w:tcPr>
          <w:p w:rsidR="00F2219C" w:rsidRDefault="00F2219C" w:rsidP="00F2219C">
            <w:pPr>
              <w:pStyle w:val="2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10pt"/>
              </w:rPr>
              <w:t>№</w:t>
            </w:r>
          </w:p>
          <w:p w:rsidR="00F2219C" w:rsidRDefault="00F2219C" w:rsidP="00F2219C">
            <w:pPr>
              <w:pStyle w:val="2"/>
              <w:shd w:val="clear" w:color="auto" w:fill="auto"/>
              <w:spacing w:before="60" w:line="200" w:lineRule="exact"/>
              <w:ind w:left="16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3827" w:type="dxa"/>
          </w:tcPr>
          <w:p w:rsidR="00F2219C" w:rsidRDefault="00F2219C" w:rsidP="00F2219C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Ф.И.О. сопровождающего (полностью)</w:t>
            </w:r>
          </w:p>
        </w:tc>
        <w:tc>
          <w:tcPr>
            <w:tcW w:w="2410" w:type="dxa"/>
          </w:tcPr>
          <w:p w:rsidR="00F2219C" w:rsidRDefault="00F2219C" w:rsidP="00F2219C">
            <w:pPr>
              <w:pStyle w:val="2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10pt"/>
              </w:rPr>
              <w:t>Дата и место рождения</w:t>
            </w:r>
          </w:p>
        </w:tc>
        <w:tc>
          <w:tcPr>
            <w:tcW w:w="3447" w:type="dxa"/>
          </w:tcPr>
          <w:p w:rsidR="00F2219C" w:rsidRDefault="00F2219C" w:rsidP="00F2219C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Паспортные данные (серия, номер, кем и когда выдан)</w:t>
            </w:r>
          </w:p>
        </w:tc>
        <w:tc>
          <w:tcPr>
            <w:tcW w:w="2597" w:type="dxa"/>
          </w:tcPr>
          <w:p w:rsidR="00F2219C" w:rsidRDefault="00F2219C" w:rsidP="00F2219C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0pt"/>
              </w:rPr>
              <w:t>Место работы, должность, юридический адрес</w:t>
            </w:r>
          </w:p>
        </w:tc>
        <w:tc>
          <w:tcPr>
            <w:tcW w:w="2461" w:type="dxa"/>
          </w:tcPr>
          <w:p w:rsidR="00F2219C" w:rsidRDefault="00F2219C" w:rsidP="00F2219C">
            <w:pPr>
              <w:pStyle w:val="2"/>
              <w:shd w:val="clear" w:color="auto" w:fill="auto"/>
              <w:spacing w:before="0" w:line="235" w:lineRule="exact"/>
              <w:jc w:val="center"/>
            </w:pPr>
            <w:r>
              <w:rPr>
                <w:rStyle w:val="10pt"/>
              </w:rPr>
              <w:t>Контактные данные, телефон</w:t>
            </w:r>
          </w:p>
        </w:tc>
      </w:tr>
      <w:tr w:rsidR="00F2219C" w:rsidTr="00F2219C">
        <w:tc>
          <w:tcPr>
            <w:tcW w:w="704" w:type="dxa"/>
          </w:tcPr>
          <w:p w:rsidR="00F2219C" w:rsidRDefault="00F2219C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219C" w:rsidRDefault="00F2219C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9C" w:rsidRDefault="00F2219C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47" w:type="dxa"/>
          </w:tcPr>
          <w:p w:rsidR="00F2219C" w:rsidRDefault="00F2219C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</w:tcPr>
          <w:p w:rsidR="00F2219C" w:rsidRDefault="00F2219C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61" w:type="dxa"/>
          </w:tcPr>
          <w:p w:rsidR="00F2219C" w:rsidRDefault="00F2219C" w:rsidP="00F2219C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F2219C" w:rsidRDefault="00F2219C" w:rsidP="00F2219C">
      <w:pPr>
        <w:pStyle w:val="60"/>
        <w:shd w:val="clear" w:color="auto" w:fill="auto"/>
        <w:spacing w:after="258" w:line="210" w:lineRule="exact"/>
        <w:ind w:right="60"/>
        <w:jc w:val="both"/>
      </w:pPr>
    </w:p>
    <w:p w:rsidR="00F2219C" w:rsidRDefault="00F2219C" w:rsidP="00F2219C">
      <w:pPr>
        <w:pStyle w:val="60"/>
        <w:shd w:val="clear" w:color="auto" w:fill="auto"/>
        <w:spacing w:after="258" w:line="210" w:lineRule="exact"/>
        <w:ind w:right="60"/>
        <w:jc w:val="both"/>
      </w:pPr>
      <w:r w:rsidRPr="00F2219C">
        <w:t>Информация о приезде делегации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2126"/>
        <w:gridCol w:w="4394"/>
        <w:gridCol w:w="2835"/>
      </w:tblGrid>
      <w:tr w:rsidR="00F2219C" w:rsidTr="00F2219C">
        <w:tc>
          <w:tcPr>
            <w:tcW w:w="704" w:type="dxa"/>
          </w:tcPr>
          <w:p w:rsidR="00F2219C" w:rsidRDefault="00F2219C" w:rsidP="00F2219C">
            <w:pPr>
              <w:pStyle w:val="2"/>
              <w:shd w:val="clear" w:color="auto" w:fill="auto"/>
              <w:spacing w:before="0" w:after="60" w:line="200" w:lineRule="exact"/>
              <w:ind w:left="200"/>
              <w:jc w:val="left"/>
            </w:pPr>
            <w:r>
              <w:rPr>
                <w:rStyle w:val="10pt"/>
              </w:rPr>
              <w:t>№</w:t>
            </w:r>
          </w:p>
          <w:p w:rsidR="00F2219C" w:rsidRDefault="00F2219C" w:rsidP="00F2219C">
            <w:pPr>
              <w:pStyle w:val="2"/>
              <w:shd w:val="clear" w:color="auto" w:fill="auto"/>
              <w:spacing w:before="60" w:line="200" w:lineRule="exact"/>
              <w:ind w:left="20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410" w:type="dxa"/>
          </w:tcPr>
          <w:p w:rsidR="00F2219C" w:rsidRDefault="00F2219C" w:rsidP="00F2219C">
            <w:pPr>
              <w:pStyle w:val="2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Дата приезда</w:t>
            </w:r>
          </w:p>
        </w:tc>
        <w:tc>
          <w:tcPr>
            <w:tcW w:w="2977" w:type="dxa"/>
          </w:tcPr>
          <w:p w:rsidR="00F2219C" w:rsidRDefault="00F2219C" w:rsidP="00F2219C">
            <w:pPr>
              <w:pStyle w:val="2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Номер рейса</w:t>
            </w:r>
          </w:p>
        </w:tc>
        <w:tc>
          <w:tcPr>
            <w:tcW w:w="2126" w:type="dxa"/>
          </w:tcPr>
          <w:p w:rsidR="00F2219C" w:rsidRDefault="00F2219C" w:rsidP="00F2219C">
            <w:pPr>
              <w:pStyle w:val="2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Вид транспорта</w:t>
            </w:r>
          </w:p>
        </w:tc>
        <w:tc>
          <w:tcPr>
            <w:tcW w:w="4394" w:type="dxa"/>
          </w:tcPr>
          <w:p w:rsidR="00F2219C" w:rsidRDefault="00F2219C" w:rsidP="00F2219C">
            <w:pPr>
              <w:pStyle w:val="2"/>
              <w:shd w:val="clear" w:color="auto" w:fill="auto"/>
              <w:spacing w:before="0" w:line="230" w:lineRule="exact"/>
              <w:ind w:left="660"/>
              <w:jc w:val="left"/>
            </w:pPr>
            <w:r>
              <w:rPr>
                <w:rStyle w:val="10pt"/>
              </w:rPr>
              <w:t>Название вокзала/ Терминал аэропорта</w:t>
            </w:r>
          </w:p>
        </w:tc>
        <w:tc>
          <w:tcPr>
            <w:tcW w:w="2835" w:type="dxa"/>
          </w:tcPr>
          <w:p w:rsidR="00F2219C" w:rsidRDefault="00F2219C" w:rsidP="00F2219C">
            <w:pPr>
              <w:pStyle w:val="2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Количество членов делегации</w:t>
            </w:r>
          </w:p>
        </w:tc>
      </w:tr>
      <w:tr w:rsidR="00F2219C" w:rsidTr="00F2219C">
        <w:tc>
          <w:tcPr>
            <w:tcW w:w="704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F2219C" w:rsidRDefault="00F2219C" w:rsidP="00F2219C">
      <w:pPr>
        <w:pStyle w:val="60"/>
        <w:shd w:val="clear" w:color="auto" w:fill="auto"/>
        <w:spacing w:after="258" w:line="210" w:lineRule="exact"/>
        <w:ind w:right="60"/>
        <w:jc w:val="both"/>
      </w:pPr>
    </w:p>
    <w:p w:rsidR="00F2219C" w:rsidRDefault="00F2219C" w:rsidP="00F2219C">
      <w:pPr>
        <w:pStyle w:val="60"/>
        <w:shd w:val="clear" w:color="auto" w:fill="auto"/>
        <w:spacing w:after="258" w:line="210" w:lineRule="exact"/>
        <w:ind w:right="60"/>
        <w:jc w:val="both"/>
      </w:pPr>
      <w:r w:rsidRPr="00F2219C">
        <w:t>Информация о</w:t>
      </w:r>
      <w:r>
        <w:t>б отъезде</w:t>
      </w:r>
      <w:r w:rsidRPr="00F2219C">
        <w:t xml:space="preserve"> делегации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2126"/>
        <w:gridCol w:w="4394"/>
        <w:gridCol w:w="2835"/>
      </w:tblGrid>
      <w:tr w:rsidR="00F2219C" w:rsidTr="00040C3B">
        <w:tc>
          <w:tcPr>
            <w:tcW w:w="704" w:type="dxa"/>
          </w:tcPr>
          <w:p w:rsidR="00F2219C" w:rsidRDefault="00F2219C" w:rsidP="00040C3B">
            <w:pPr>
              <w:pStyle w:val="2"/>
              <w:shd w:val="clear" w:color="auto" w:fill="auto"/>
              <w:spacing w:before="0" w:after="60" w:line="200" w:lineRule="exact"/>
              <w:ind w:left="200"/>
              <w:jc w:val="left"/>
            </w:pPr>
            <w:r>
              <w:rPr>
                <w:rStyle w:val="10pt"/>
              </w:rPr>
              <w:t>№</w:t>
            </w:r>
          </w:p>
          <w:p w:rsidR="00F2219C" w:rsidRDefault="00F2219C" w:rsidP="00040C3B">
            <w:pPr>
              <w:pStyle w:val="2"/>
              <w:shd w:val="clear" w:color="auto" w:fill="auto"/>
              <w:spacing w:before="60" w:line="200" w:lineRule="exact"/>
              <w:ind w:left="20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410" w:type="dxa"/>
          </w:tcPr>
          <w:p w:rsidR="00F2219C" w:rsidRDefault="00F2219C" w:rsidP="00040C3B">
            <w:pPr>
              <w:pStyle w:val="2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Дата приезда</w:t>
            </w:r>
          </w:p>
        </w:tc>
        <w:tc>
          <w:tcPr>
            <w:tcW w:w="2977" w:type="dxa"/>
          </w:tcPr>
          <w:p w:rsidR="00F2219C" w:rsidRDefault="00F2219C" w:rsidP="00040C3B">
            <w:pPr>
              <w:pStyle w:val="2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Номер рейса</w:t>
            </w:r>
          </w:p>
        </w:tc>
        <w:tc>
          <w:tcPr>
            <w:tcW w:w="2126" w:type="dxa"/>
          </w:tcPr>
          <w:p w:rsidR="00F2219C" w:rsidRDefault="00F2219C" w:rsidP="00040C3B">
            <w:pPr>
              <w:pStyle w:val="2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Вид транспорта</w:t>
            </w:r>
          </w:p>
        </w:tc>
        <w:tc>
          <w:tcPr>
            <w:tcW w:w="4394" w:type="dxa"/>
          </w:tcPr>
          <w:p w:rsidR="00F2219C" w:rsidRDefault="00F2219C" w:rsidP="00040C3B">
            <w:pPr>
              <w:pStyle w:val="2"/>
              <w:shd w:val="clear" w:color="auto" w:fill="auto"/>
              <w:spacing w:before="0" w:line="230" w:lineRule="exact"/>
              <w:ind w:left="660"/>
              <w:jc w:val="left"/>
            </w:pPr>
            <w:r>
              <w:rPr>
                <w:rStyle w:val="10pt"/>
              </w:rPr>
              <w:t>Название вокзала/ Терминал аэропорта</w:t>
            </w:r>
          </w:p>
        </w:tc>
        <w:tc>
          <w:tcPr>
            <w:tcW w:w="2835" w:type="dxa"/>
          </w:tcPr>
          <w:p w:rsidR="00F2219C" w:rsidRDefault="00F2219C" w:rsidP="00040C3B">
            <w:pPr>
              <w:pStyle w:val="2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Количество членов делегации</w:t>
            </w:r>
          </w:p>
        </w:tc>
      </w:tr>
      <w:tr w:rsidR="00F2219C" w:rsidTr="00040C3B">
        <w:tc>
          <w:tcPr>
            <w:tcW w:w="704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19C" w:rsidRDefault="00F2219C" w:rsidP="00040C3B">
            <w:pPr>
              <w:pStyle w:val="60"/>
              <w:shd w:val="clear" w:color="auto" w:fill="auto"/>
              <w:spacing w:after="258" w:line="210" w:lineRule="exact"/>
              <w:ind w:right="6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F2219C" w:rsidRDefault="00F2219C" w:rsidP="00F2219C"/>
    <w:bookmarkStart w:id="0" w:name="_GoBack"/>
    <w:bookmarkEnd w:id="0"/>
    <w:p w:rsidR="00F2219C" w:rsidRDefault="00F2219C" w:rsidP="00F2219C">
      <w:pPr>
        <w:pStyle w:val="50"/>
        <w:shd w:val="clear" w:color="auto" w:fill="auto"/>
        <w:spacing w:before="0" w:line="403" w:lineRule="exact"/>
        <w:ind w:right="32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A93244E" wp14:editId="69E4800D">
                <wp:simplePos x="0" y="0"/>
                <wp:positionH relativeFrom="margin">
                  <wp:posOffset>6329680</wp:posOffset>
                </wp:positionH>
                <wp:positionV relativeFrom="paragraph">
                  <wp:posOffset>262255</wp:posOffset>
                </wp:positionV>
                <wp:extent cx="501015" cy="133350"/>
                <wp:effectExtent l="0" t="0" r="0" b="444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19C" w:rsidRDefault="00F2219C" w:rsidP="00F2219C">
                            <w:pPr>
                              <w:spacing w:line="210" w:lineRule="exact"/>
                              <w:ind w:left="100"/>
                            </w:pPr>
                            <w:proofErr w:type="gramStart"/>
                            <w:r>
                              <w:rPr>
                                <w:rStyle w:val="7Exact"/>
                                <w:rFonts w:eastAsia="Courier New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Style w:val="7Exact"/>
                                <w:rFonts w:eastAsia="Courier New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324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8.4pt;margin-top:20.65pt;width:39.45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0wrQIAAKgFAAAOAAAAZHJzL2Uyb0RvYy54bWysVNuOmzAQfa/Uf7D8zgIJZANastoNoaq0&#10;vUi7/QAHTLAKtms7ge2q/96xCcleXqq2PFiDPT5zZuZ4rq6HrkUHqjQTPMPhRYAR5aWoGN9l+NtD&#10;4S0x0obwirSC0ww/Uo2vV+/fXfUypTPRiLaiCgEI12kvM9wYI1Pf12VDO6IvhKQcDmuhOmLgV+38&#10;SpEe0LvWnwXBwu+FqqQSJdUadvPxEK8cfl3T0nypa00NajMM3IxblVu3dvVXVyTdKSIbVh5pkL9g&#10;0RHGIegJKieGoL1ib6A6ViqhRW0uStH5oq5ZSV0OkE0YvMrmviGSulygOFqeyqT/H2z5+fBVIVZl&#10;eIERJx206IEOBt2KAc1tdXqpU3C6l+BmBtiGLrtMtbwT5XeNuFg3hO/ojVKibyipgF1ob/rPro44&#10;2oJs+0+igjBkb4QDGmrV2dJBMRCgQ5ceT52xVErYjKE4YYxRCUfhfD6PXed8kk6XpdLmAxUdskaG&#10;FTTegZPDnTaWDEknFxuLi4K1rWt+y19sgOO4A6Hhqj2zJFwvn5Ig2Sw3y8iLZouNFwV57t0U68hb&#10;FOFlnM/z9ToPf9m4YZQ2rKoot2EmXYXRn/XtqPBRESdladGyysJZSlrttutWoQMBXRfucyWHk7Ob&#10;/5KGKwLk8iqlcBYFt7PEKxbLSy8qothLLoOlF4TJbbIIoiTKi5cp3TFO/z0l1Gc4iWfxqKUz6Ve5&#10;Be57mxtJO2ZgcrSsy/Dy5ERSq8ANr1xrDWHtaD8rhaV/LgW0e2q006uV6ChWM2wHQLEi3orqEZSr&#10;BCgL5AnjDoxGqJ8Y9TA6Mqx/7ImiGLUfOajfzpnJUJOxnQzCS7iaYYPRaK7NOI/2UrFdA8jT+7qB&#10;F1Iwp94zi+O7gnHgkjiOLjtvnv87r/OAXf0GAAD//wMAUEsDBBQABgAIAAAAIQDRF5jm3wAAAAoB&#10;AAAPAAAAZHJzL2Rvd25yZXYueG1sTI8xT8MwEIV3pP4H65BYEHWclpSEOFWFYOnWwsLmxkcSYZ+j&#10;2E1Cfz3uBOPTPX33vXI7W8NGHHznSIJYJsCQaqc7aiR8vL89PAHzQZFWxhFK+EEP22pxU6pCu4kO&#10;OB5DwyKEfKEktCH0Bee+btEqv3Q9Urx9ucGqEOPQcD2oKcKt4WmSZNyqjuKHVvX40mL9fTxbCdn8&#10;2t/vc0ynS21G+rwIEVBIeXc7756BBZzDXxmu+lEdquh0cmfSnhkJeZ5F9SBhLVbAroVk87gBdor4&#10;dAW8Kvn/CdUvAAAA//8DAFBLAQItABQABgAIAAAAIQC2gziS/gAAAOEBAAATAAAAAAAAAAAAAAAA&#10;AAAAAABbQ29udGVudF9UeXBlc10ueG1sUEsBAi0AFAAGAAgAAAAhADj9If/WAAAAlAEAAAsAAAAA&#10;AAAAAAAAAAAALwEAAF9yZWxzLy5yZWxzUEsBAi0AFAAGAAgAAAAhAA7zfTCtAgAAqAUAAA4AAAAA&#10;AAAAAAAAAAAALgIAAGRycy9lMm9Eb2MueG1sUEsBAi0AFAAGAAgAAAAhANEXmObfAAAACgEAAA8A&#10;AAAAAAAAAAAAAAAABwUAAGRycy9kb3ducmV2LnhtbFBLBQYAAAAABAAEAPMAAAATBgAAAAA=&#10;" filled="f" stroked="f">
                <v:textbox style="mso-fit-shape-to-text:t" inset="0,0,0,0">
                  <w:txbxContent>
                    <w:p w:rsidR="00F2219C" w:rsidRDefault="00F2219C" w:rsidP="00F2219C">
                      <w:pPr>
                        <w:spacing w:line="210" w:lineRule="exact"/>
                        <w:ind w:left="100"/>
                      </w:pPr>
                      <w:proofErr w:type="gramStart"/>
                      <w:r>
                        <w:rPr>
                          <w:rStyle w:val="7Exact"/>
                          <w:rFonts w:eastAsia="Courier New"/>
                        </w:rPr>
                        <w:t>e-mail</w:t>
                      </w:r>
                      <w:proofErr w:type="gramEnd"/>
                      <w:r>
                        <w:rPr>
                          <w:rStyle w:val="7Exact"/>
                          <w:rFonts w:eastAsia="Courier New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7E116A01" wp14:editId="7D1CAF28">
                <wp:simplePos x="0" y="0"/>
                <wp:positionH relativeFrom="margin">
                  <wp:posOffset>3671570</wp:posOffset>
                </wp:positionH>
                <wp:positionV relativeFrom="paragraph">
                  <wp:posOffset>262255</wp:posOffset>
                </wp:positionV>
                <wp:extent cx="363855" cy="133350"/>
                <wp:effectExtent l="4445" t="0" r="3175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19C" w:rsidRDefault="00F2219C" w:rsidP="00F2219C">
                            <w:pPr>
                              <w:spacing w:line="210" w:lineRule="exact"/>
                              <w:ind w:left="10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7Exact"/>
                                <w:rFonts w:eastAsia="Courier New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rStyle w:val="7Exact"/>
                                <w:rFonts w:eastAsia="Courier New"/>
                              </w:rPr>
                              <w:t>.: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6A01" id="Text Box 2" o:spid="_x0000_s1027" type="#_x0000_t202" style="position:absolute;margin-left:289.1pt;margin-top:20.65pt;width:28.65pt;height:10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otsAIAAK8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Y6gy9SsHpvgc3PcI2dNlmqvo7UX5XiIt1Q/iO3kgphoaSCtj55qb77OqE&#10;owzIdvgkKghD9lpYoLGWnSkdFAMBOnTp8dQZQ6WEzcVyEUfAsIQjf7FYRLZzLknny71U+gMVHTJG&#10;hiU03oKTw53ShgxJZxcTi4uCta1tfstfbIDjtAOh4ao5MyRsL58SL9nEmzh0wmC5cUIvz52bYh06&#10;y8K/jPJFvl7n/i8T1w/ThlUV5SbMrCs//LO+HRU+KeKkLCVaVhk4Q0nJ3XbdSnQgoOvCfrbkcHJ2&#10;c1/SsEWAXF6l5AehdxskTrGML52wCCMnufRix/OT22TphUmYFy9TumOc/ntKaMhwEgXRpKUz6Ve5&#10;efZ7mxtJO6ZhcrSsy3B8ciKpUeCGV7a1mrB2sp+VwtA/lwLaPTfa6tVIdBKrHrejfRhWzEbLW1E9&#10;goClAIGBSmHqgdEI+ROjASZIhtWPPZEUo/Yjh0dgxs1syNnYzgbhJVzNsMZoMtd6Gkv7XrJdA8jz&#10;M7uBh1IwK+Izi+PzgqlgczlOMDN2nv9br/OcXf0GAAD//wMAUEsDBBQABgAIAAAAIQC3OmGI3QAA&#10;AAkBAAAPAAAAZHJzL2Rvd25yZXYueG1sTI/BToQwEIbvJr5DMyZejFsKgitSNsboxZurF29dOgKR&#10;TgntAu7TO570NpP58s/3V7vVDWLGKfSeNKhNAgKp8banVsP72/P1FkSIhqwZPKGGbwywq8/PKlNa&#10;v9ArzvvYCg6hUBoNXYxjKWVoOnQmbPyIxLdPPzkTeZ1aaSezcLgbZJokhXSmJ/7QmREfO2y+9ken&#10;oVifxquXO0yXUzPM9HFSKqLS+vJifbgHEXGNfzD86rM61Ox08EeyQQwa8tttyqiGG5WBYKDI8hzE&#10;gYc0A1lX8n+D+gcAAP//AwBQSwECLQAUAAYACAAAACEAtoM4kv4AAADhAQAAEwAAAAAAAAAAAAAA&#10;AAAAAAAAW0NvbnRlbnRfVHlwZXNdLnhtbFBLAQItABQABgAIAAAAIQA4/SH/1gAAAJQBAAALAAAA&#10;AAAAAAAAAAAAAC8BAABfcmVscy8ucmVsc1BLAQItABQABgAIAAAAIQAYoPotsAIAAK8FAAAOAAAA&#10;AAAAAAAAAAAAAC4CAABkcnMvZTJvRG9jLnhtbFBLAQItABQABgAIAAAAIQC3OmGI3QAAAAkBAAAP&#10;AAAAAAAAAAAAAAAAAAoFAABkcnMvZG93bnJldi54bWxQSwUGAAAAAAQABADzAAAAFAYAAAAA&#10;" filled="f" stroked="f">
                <v:textbox style="mso-fit-shape-to-text:t" inset="0,0,0,0">
                  <w:txbxContent>
                    <w:p w:rsidR="00F2219C" w:rsidRDefault="00F2219C" w:rsidP="00F2219C">
                      <w:pPr>
                        <w:spacing w:line="210" w:lineRule="exact"/>
                        <w:ind w:left="100"/>
                      </w:pPr>
                      <w:proofErr w:type="spellStart"/>
                      <w:proofErr w:type="gramStart"/>
                      <w:r>
                        <w:rPr>
                          <w:rStyle w:val="7Exact"/>
                          <w:rFonts w:eastAsia="Courier New"/>
                        </w:rPr>
                        <w:t>тел</w:t>
                      </w:r>
                      <w:proofErr w:type="spellEnd"/>
                      <w:r>
                        <w:rPr>
                          <w:rStyle w:val="7Exact"/>
                          <w:rFonts w:eastAsia="Courier New"/>
                        </w:rPr>
                        <w:t>.: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Ф.И.О. лица, ответственного за подачу заявки Контакты лица, ответственного за подачу заявки:</w:t>
      </w:r>
    </w:p>
    <w:p w:rsidR="00F2219C" w:rsidRPr="00F2219C" w:rsidRDefault="00F2219C" w:rsidP="00F2219C">
      <w:pPr>
        <w:pStyle w:val="60"/>
        <w:shd w:val="clear" w:color="auto" w:fill="auto"/>
        <w:spacing w:after="258" w:line="210" w:lineRule="exact"/>
        <w:ind w:right="60"/>
        <w:jc w:val="both"/>
      </w:pPr>
    </w:p>
    <w:sectPr w:rsidR="00F2219C" w:rsidRPr="00F2219C" w:rsidSect="00F2219C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9C"/>
    <w:rsid w:val="000C2938"/>
    <w:rsid w:val="00142367"/>
    <w:rsid w:val="005B3A5B"/>
    <w:rsid w:val="00F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CEC91-9BDC-4A71-93F0-02CD1C91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F2219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219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3">
    <w:name w:val="Подпись к таблице_"/>
    <w:basedOn w:val="a0"/>
    <w:link w:val="a4"/>
    <w:rsid w:val="00F221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221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39"/>
    <w:rsid w:val="00F2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F221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6"/>
    <w:rsid w:val="00F221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F2219C"/>
    <w:pPr>
      <w:widowControl w:val="0"/>
      <w:shd w:val="clear" w:color="auto" w:fill="FFFFFF"/>
      <w:spacing w:before="600" w:after="0" w:line="38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"/>
    <w:basedOn w:val="a0"/>
    <w:rsid w:val="00F22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F2219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F22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  <w:lang w:val="en-US"/>
    </w:rPr>
  </w:style>
  <w:style w:type="paragraph" w:customStyle="1" w:styleId="50">
    <w:name w:val="Основной текст (5)"/>
    <w:basedOn w:val="a"/>
    <w:link w:val="5"/>
    <w:rsid w:val="00F2219C"/>
    <w:pPr>
      <w:widowControl w:val="0"/>
      <w:shd w:val="clear" w:color="auto" w:fill="FFFFFF"/>
      <w:spacing w:before="300" w:after="0" w:line="38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2017-03-01T12:35:00Z</dcterms:created>
  <dcterms:modified xsi:type="dcterms:W3CDTF">2017-03-01T12:45:00Z</dcterms:modified>
</cp:coreProperties>
</file>